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E9" w:rsidRPr="005451FC" w:rsidRDefault="009861E9" w:rsidP="00533067">
      <w:pPr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333333"/>
          <w:kern w:val="36"/>
          <w:sz w:val="48"/>
          <w:szCs w:val="48"/>
        </w:rPr>
      </w:pPr>
      <w:r w:rsidRPr="005451FC">
        <w:rPr>
          <w:rFonts w:ascii="Times New Roman" w:eastAsia="Times New Roman" w:hAnsi="Times New Roman"/>
          <w:b/>
          <w:bCs/>
          <w:color w:val="333333"/>
          <w:kern w:val="36"/>
          <w:sz w:val="28"/>
          <w:u w:val="single"/>
        </w:rPr>
        <w:t>Standardized Risk Management Terms, Based on ISO/IEC Guide 73</w:t>
      </w:r>
    </w:p>
    <w:p w:rsidR="009861E9" w:rsidRPr="005451FC" w:rsidRDefault="009861E9" w:rsidP="009861E9">
      <w:pPr>
        <w:spacing w:before="240" w:after="120" w:line="240" w:lineRule="auto"/>
        <w:outlineLvl w:val="1"/>
        <w:rPr>
          <w:rFonts w:ascii="Times New Roman" w:eastAsia="Times New Roman" w:hAnsi="Times New Roman"/>
          <w:b/>
          <w:bCs/>
          <w:color w:val="333333"/>
          <w:sz w:val="36"/>
          <w:szCs w:val="36"/>
        </w:rPr>
      </w:pPr>
      <w:r w:rsidRPr="005451FC">
        <w:rPr>
          <w:rFonts w:ascii="Times New Roman" w:eastAsia="Times New Roman" w:hAnsi="Times New Roman"/>
          <w:b/>
          <w:bCs/>
          <w:color w:val="333333"/>
          <w:sz w:val="24"/>
        </w:rPr>
        <w:t>BASIC TERMS</w:t>
      </w:r>
    </w:p>
    <w:p w:rsidR="009861E9" w:rsidRPr="009861E9" w:rsidRDefault="009861E9" w:rsidP="009861E9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Management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—</w:t>
      </w:r>
      <w:r w:rsidRPr="009861E9">
        <w:rPr>
          <w:rFonts w:ascii="Times New Roman" w:eastAsia="Times New Roman" w:hAnsi="Times New Roman"/>
          <w:color w:val="333333"/>
          <w:sz w:val="24"/>
          <w:szCs w:val="24"/>
        </w:rPr>
        <w:t xml:space="preserve">coordinated activities to direct and control an enterprise with regards to </w:t>
      </w:r>
      <w:r w:rsidRPr="009861E9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</w:rPr>
        <w:t>risk</w:t>
      </w:r>
    </w:p>
    <w:p w:rsidR="009861E9" w:rsidRPr="009861E9" w:rsidRDefault="009861E9" w:rsidP="009861E9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Management Process—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systematic application of management policies, procedures and practices to the activities of communicating, consulting, establishing the context, and identifying, analyzing, evaluating, treating,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monitoring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and reviewing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D37483" w:rsidRPr="009861E9" w:rsidRDefault="00D37483" w:rsidP="00D37483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Management Framework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of components that provide the foundations and organizational arrangements for designing, implementing, </w:t>
      </w:r>
      <w:r w:rsidRPr="00D37483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monitoring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reviewing and continually improving </w:t>
      </w:r>
      <w:r w:rsidRPr="00D37483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risk management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throughout the organization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861E9" w:rsidRPr="009861E9" w:rsidRDefault="009861E9" w:rsidP="009861E9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</w:t>
      </w:r>
      <w:r w:rsidR="00F00E14"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effect of uncertainty on objectives, </w:t>
      </w:r>
      <w:r w:rsidR="00F00E14">
        <w:rPr>
          <w:rFonts w:ascii="Times New Roman" w:eastAsia="Times New Roman" w:hAnsi="Times New Roman"/>
          <w:color w:val="000000"/>
          <w:sz w:val="24"/>
          <w:szCs w:val="24"/>
        </w:rPr>
        <w:t xml:space="preserve">whose magnitude is referred to as a </w:t>
      </w:r>
      <w:r w:rsidR="00F00E14" w:rsidRPr="00F00E14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level of risk</w:t>
      </w:r>
      <w:r w:rsidR="00F00E14">
        <w:rPr>
          <w:rFonts w:ascii="Times New Roman" w:eastAsia="Times New Roman" w:hAnsi="Times New Roman"/>
          <w:color w:val="000000"/>
          <w:sz w:val="24"/>
          <w:szCs w:val="24"/>
        </w:rPr>
        <w:t xml:space="preserve"> which is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expressed as a combination of </w:t>
      </w:r>
      <w:r w:rsidR="00FF7EC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likelihood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of occurrence and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consequence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861E9" w:rsidRPr="009861E9" w:rsidRDefault="009861E9" w:rsidP="009861E9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Consequence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—outcome of an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event</w:t>
      </w:r>
      <w:r w:rsidR="00D37483">
        <w:rPr>
          <w:rFonts w:ascii="Times New Roman" w:eastAsia="Times New Roman" w:hAnsi="Times New Roman"/>
          <w:color w:val="000000"/>
          <w:sz w:val="24"/>
          <w:szCs w:val="24"/>
        </w:rPr>
        <w:t xml:space="preserve"> affecting objectives,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which can be </w:t>
      </w:r>
      <w:r w:rsidR="00D37483">
        <w:rPr>
          <w:rFonts w:ascii="Times New Roman" w:eastAsia="Times New Roman" w:hAnsi="Times New Roman"/>
          <w:color w:val="000000"/>
          <w:sz w:val="24"/>
          <w:szCs w:val="24"/>
        </w:rPr>
        <w:t xml:space="preserve">certain or uncertain and which can have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positive or negative</w:t>
      </w:r>
      <w:r w:rsidR="00D37483">
        <w:rPr>
          <w:rFonts w:ascii="Times New Roman" w:eastAsia="Times New Roman" w:hAnsi="Times New Roman"/>
          <w:color w:val="000000"/>
          <w:sz w:val="24"/>
          <w:szCs w:val="24"/>
        </w:rPr>
        <w:t xml:space="preserve"> effects on objectives</w:t>
      </w:r>
    </w:p>
    <w:p w:rsidR="009861E9" w:rsidRPr="009861E9" w:rsidRDefault="00FF7EC9" w:rsidP="009861E9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Likelihood</w:t>
      </w:r>
      <w:r w:rsidR="009861E9"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(or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probability</w:t>
      </w:r>
      <w:r w:rsidR="009861E9"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)</w:t>
      </w:r>
      <w:r w:rsidR="00D37483" w:rsidRPr="009861E9">
        <w:rPr>
          <w:rFonts w:ascii="Times New Roman" w:eastAsia="Times New Roman" w:hAnsi="Times New Roman"/>
          <w:color w:val="000000"/>
          <w:sz w:val="24"/>
          <w:szCs w:val="24"/>
        </w:rPr>
        <w:t>—</w:t>
      </w:r>
      <w:r w:rsidR="009861E9" w:rsidRPr="009861E9">
        <w:rPr>
          <w:rFonts w:ascii="Times New Roman" w:eastAsia="Times New Roman" w:hAnsi="Times New Roman"/>
          <w:color w:val="000000"/>
          <w:sz w:val="24"/>
          <w:szCs w:val="24"/>
        </w:rPr>
        <w:t>chance of something happening</w:t>
      </w:r>
      <w:r w:rsidR="00D37483">
        <w:rPr>
          <w:rFonts w:ascii="Times New Roman" w:eastAsia="Times New Roman" w:hAnsi="Times New Roman"/>
          <w:color w:val="000000"/>
          <w:sz w:val="24"/>
          <w:szCs w:val="24"/>
        </w:rPr>
        <w:t xml:space="preserve"> (probability refers to a numerical expression between 0 and 1 of the chance of occurrence)</w:t>
      </w:r>
    </w:p>
    <w:p w:rsidR="00D37483" w:rsidRPr="009861E9" w:rsidRDefault="00D37483" w:rsidP="00D37483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appetite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—a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mount and type of </w:t>
      </w:r>
      <w:r w:rsidRPr="00D37483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risk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that an organization is willing to pursue or retain</w:t>
      </w:r>
    </w:p>
    <w:p w:rsidR="009861E9" w:rsidRPr="009861E9" w:rsidRDefault="009861E9" w:rsidP="009861E9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tolerance</w:t>
      </w:r>
      <w:r w:rsidR="00D37483" w:rsidRPr="009861E9">
        <w:rPr>
          <w:rFonts w:ascii="Times New Roman" w:eastAsia="Times New Roman" w:hAnsi="Times New Roman"/>
          <w:color w:val="000000"/>
          <w:sz w:val="24"/>
          <w:szCs w:val="24"/>
        </w:rPr>
        <w:t>—</w:t>
      </w:r>
      <w:r w:rsidR="00D37483">
        <w:rPr>
          <w:rFonts w:ascii="Times New Roman" w:eastAsia="Times New Roman" w:hAnsi="Times New Roman"/>
          <w:color w:val="000000"/>
          <w:sz w:val="24"/>
          <w:szCs w:val="24"/>
        </w:rPr>
        <w:t xml:space="preserve">organization's or stakeholder's readiness to bear the </w:t>
      </w:r>
      <w:r w:rsidR="00D37483" w:rsidRPr="00D37483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risk</w:t>
      </w:r>
      <w:r w:rsidR="00D37483">
        <w:rPr>
          <w:rFonts w:ascii="Times New Roman" w:eastAsia="Times New Roman" w:hAnsi="Times New Roman"/>
          <w:color w:val="000000"/>
          <w:sz w:val="24"/>
          <w:szCs w:val="24"/>
        </w:rPr>
        <w:t xml:space="preserve"> after </w:t>
      </w:r>
      <w:r w:rsidR="00D37483" w:rsidRPr="00F00E14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risk treatment</w:t>
      </w:r>
      <w:r w:rsidR="00D37483">
        <w:rPr>
          <w:rFonts w:ascii="Times New Roman" w:eastAsia="Times New Roman" w:hAnsi="Times New Roman"/>
          <w:color w:val="000000"/>
          <w:sz w:val="24"/>
          <w:szCs w:val="24"/>
        </w:rPr>
        <w:t xml:space="preserve"> in order to achieve its objectives</w:t>
      </w:r>
    </w:p>
    <w:p w:rsidR="009861E9" w:rsidRPr="009861E9" w:rsidRDefault="009861E9" w:rsidP="009861E9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Event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—occurrence or change of a particular set of circumstances </w:t>
      </w:r>
    </w:p>
    <w:p w:rsidR="009861E9" w:rsidRPr="009861E9" w:rsidRDefault="009861E9" w:rsidP="009861E9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Register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—record of information about identified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risks</w:t>
      </w:r>
    </w:p>
    <w:p w:rsidR="009861E9" w:rsidRPr="009861E9" w:rsidRDefault="009861E9" w:rsidP="009861E9">
      <w:pPr>
        <w:spacing w:before="240" w:after="12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RELATING TO RISK ASSESSMENT</w:t>
      </w:r>
    </w:p>
    <w:p w:rsidR="009861E9" w:rsidRPr="009861E9" w:rsidRDefault="009861E9" w:rsidP="009861E9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Assessmen</w:t>
      </w:r>
      <w:r w:rsidR="003367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</w:t>
      </w:r>
      <w:r w:rsidR="0033673A" w:rsidRPr="009861E9">
        <w:rPr>
          <w:rFonts w:ascii="Times New Roman" w:eastAsia="Times New Roman" w:hAnsi="Times New Roman"/>
          <w:color w:val="000000"/>
          <w:sz w:val="24"/>
          <w:szCs w:val="24"/>
        </w:rPr>
        <w:t>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overall process of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 identification</w:t>
      </w:r>
      <w:r w:rsidRPr="00B77335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,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 analysis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 and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 evaluation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861E9" w:rsidRPr="009861E9" w:rsidRDefault="009861E9" w:rsidP="009861E9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Identification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—process of finding, recognizing and describing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risks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861E9" w:rsidRPr="009861E9" w:rsidRDefault="009861E9" w:rsidP="009861E9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Analysis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—process to comprehend the nature of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and to determine the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level of risk</w:t>
      </w:r>
      <w:r w:rsidRPr="00B77335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</w:p>
    <w:p w:rsidR="009861E9" w:rsidRPr="009861E9" w:rsidRDefault="009861E9" w:rsidP="009861E9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Evaluation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—process of comparing the results of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 analysis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with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 criteria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to determine whether the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and/or its magnitude is acceptable or tolerable </w:t>
      </w:r>
    </w:p>
    <w:p w:rsidR="009861E9" w:rsidRPr="009861E9" w:rsidRDefault="009861E9" w:rsidP="009861E9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Criteria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—terms of reference against which the significance of a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is evaluated </w:t>
      </w:r>
    </w:p>
    <w:p w:rsidR="009861E9" w:rsidRPr="009861E9" w:rsidRDefault="009861E9" w:rsidP="009861E9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Level of Risk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—magnitude of a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expressed in terms of the combination of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consequence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and their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likelihood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7D3F1F" w:rsidRPr="009861E9" w:rsidRDefault="007D3F1F" w:rsidP="007D3F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Criticality Assessment—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process for identifying critical suppliers to include in the </w:t>
      </w:r>
      <w:r w:rsidRPr="009861E9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risk management process </w:t>
      </w:r>
    </w:p>
    <w:p w:rsidR="007D3F1F" w:rsidRPr="009861E9" w:rsidRDefault="007D3F1F" w:rsidP="007D3F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Bow Tie Method—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frequently used for 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ana</w:t>
      </w:r>
      <w:r w:rsidR="008B3D2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lysis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 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Used to help understand th</w:t>
      </w:r>
      <w:r w:rsidR="008B3D29">
        <w:rPr>
          <w:rFonts w:ascii="Times New Roman" w:eastAsia="Times New Roman" w:hAnsi="Times New Roman"/>
          <w:color w:val="000000"/>
          <w:sz w:val="24"/>
          <w:szCs w:val="24"/>
        </w:rPr>
        <w:t xml:space="preserve">e relationship between risk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events</w:t>
      </w:r>
      <w:r w:rsidR="008B3D29">
        <w:rPr>
          <w:rFonts w:ascii="Times New Roman" w:eastAsia="Times New Roman" w:hAnsi="Times New Roman"/>
          <w:color w:val="000000"/>
          <w:sz w:val="24"/>
          <w:szCs w:val="24"/>
        </w:rPr>
        <w:t xml:space="preserve"> and their causes and consequences</w:t>
      </w:r>
      <w:r w:rsidRPr="009861E9">
        <w:rPr>
          <w:rFonts w:ascii="Times New Roman" w:eastAsia="Times New Roman" w:hAnsi="Times New Roman"/>
          <w:color w:val="333333"/>
          <w:sz w:val="24"/>
          <w:szCs w:val="24"/>
        </w:rPr>
        <w:t>.</w:t>
      </w:r>
    </w:p>
    <w:p w:rsidR="007D3F1F" w:rsidRPr="009861E9" w:rsidRDefault="007D3F1F" w:rsidP="007D3F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Impact—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see </w:t>
      </w:r>
      <w:r w:rsidRPr="009861E9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Consequence</w:t>
      </w:r>
    </w:p>
    <w:p w:rsidR="009861E9" w:rsidRPr="009861E9" w:rsidRDefault="009861E9" w:rsidP="009861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Exposure—</w:t>
      </w:r>
      <w:r w:rsidR="00815BDB">
        <w:rPr>
          <w:rFonts w:ascii="Times New Roman" w:eastAsia="Times New Roman" w:hAnsi="Times New Roman"/>
          <w:color w:val="000000"/>
          <w:sz w:val="24"/>
          <w:szCs w:val="24"/>
        </w:rPr>
        <w:t xml:space="preserve">extent to which an organization and/or </w:t>
      </w:r>
      <w:r w:rsidR="00815BDB" w:rsidRPr="00815BDB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stakeholder</w:t>
      </w:r>
      <w:r w:rsidR="00815BDB">
        <w:rPr>
          <w:rFonts w:ascii="Times New Roman" w:eastAsia="Times New Roman" w:hAnsi="Times New Roman"/>
          <w:color w:val="000000"/>
          <w:sz w:val="24"/>
          <w:szCs w:val="24"/>
        </w:rPr>
        <w:t xml:space="preserve"> is subject to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an 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event</w:t>
      </w:r>
    </w:p>
    <w:p w:rsidR="009861E9" w:rsidRPr="00C74CE2" w:rsidRDefault="009861E9" w:rsidP="009861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Residual Risk—</w:t>
      </w:r>
      <w:r w:rsidRPr="00815BD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remaining after </w:t>
      </w:r>
      <w:r w:rsidRPr="00815BDB">
        <w:rPr>
          <w:rFonts w:ascii="Times New Roman" w:eastAsia="Times New Roman" w:hAnsi="Times New Roman"/>
          <w:b/>
          <w:bCs/>
          <w:i/>
          <w:color w:val="333333"/>
          <w:sz w:val="24"/>
          <w:szCs w:val="24"/>
        </w:rPr>
        <w:t>risk treatment</w:t>
      </w:r>
    </w:p>
    <w:p w:rsidR="00C74CE2" w:rsidRPr="009861E9" w:rsidRDefault="00C74CE2" w:rsidP="009861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C74CE2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Risk Matrix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/>
          <w:bCs/>
          <w:color w:val="333333"/>
          <w:sz w:val="24"/>
          <w:szCs w:val="24"/>
        </w:rPr>
        <w:t xml:space="preserve">tool for ranking and displaying </w:t>
      </w:r>
      <w:r w:rsidRPr="00C74CE2">
        <w:rPr>
          <w:rFonts w:ascii="Times New Roman" w:eastAsia="Times New Roman" w:hAnsi="Times New Roman"/>
          <w:b/>
          <w:bCs/>
          <w:i/>
          <w:color w:val="333333"/>
          <w:sz w:val="24"/>
          <w:szCs w:val="24"/>
        </w:rPr>
        <w:t>risks</w:t>
      </w:r>
      <w:r>
        <w:rPr>
          <w:rFonts w:ascii="Times New Roman" w:eastAsia="Times New Roman" w:hAnsi="Times New Roman"/>
          <w:bCs/>
          <w:color w:val="333333"/>
          <w:sz w:val="24"/>
          <w:szCs w:val="24"/>
        </w:rPr>
        <w:t xml:space="preserve"> by defining ranges for </w:t>
      </w:r>
      <w:r w:rsidRPr="00C74CE2">
        <w:rPr>
          <w:rFonts w:ascii="Times New Roman" w:eastAsia="Times New Roman" w:hAnsi="Times New Roman"/>
          <w:b/>
          <w:bCs/>
          <w:i/>
          <w:color w:val="333333"/>
          <w:sz w:val="24"/>
          <w:szCs w:val="24"/>
        </w:rPr>
        <w:t>consequences</w:t>
      </w:r>
      <w:r>
        <w:rPr>
          <w:rFonts w:ascii="Times New Roman" w:eastAsia="Times New Roman" w:hAnsi="Times New Roman"/>
          <w:bCs/>
          <w:color w:val="333333"/>
          <w:sz w:val="24"/>
          <w:szCs w:val="24"/>
        </w:rPr>
        <w:t xml:space="preserve"> and </w:t>
      </w:r>
      <w:r w:rsidRPr="00C74CE2">
        <w:rPr>
          <w:rFonts w:ascii="Times New Roman" w:eastAsia="Times New Roman" w:hAnsi="Times New Roman"/>
          <w:b/>
          <w:bCs/>
          <w:i/>
          <w:color w:val="333333"/>
          <w:sz w:val="24"/>
          <w:szCs w:val="24"/>
        </w:rPr>
        <w:t>likelihood</w:t>
      </w:r>
    </w:p>
    <w:p w:rsidR="009861E9" w:rsidRDefault="009861E9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 w:type="page"/>
      </w:r>
    </w:p>
    <w:p w:rsidR="009861E9" w:rsidRPr="009861E9" w:rsidRDefault="009861E9" w:rsidP="009861E9">
      <w:pPr>
        <w:spacing w:before="240" w:after="12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RELATING TO RISK TREATMENT</w:t>
      </w:r>
    </w:p>
    <w:p w:rsidR="009861E9" w:rsidRPr="009861E9" w:rsidRDefault="009861E9" w:rsidP="009861E9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Treatment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—process to modify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861E9" w:rsidRPr="009861E9" w:rsidRDefault="009861E9" w:rsidP="009861E9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Control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—measure that is modifying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861E9" w:rsidRPr="009861E9" w:rsidRDefault="009861E9" w:rsidP="009861E9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Residual Risk—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remaining after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 treatment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861E9" w:rsidRPr="009861E9" w:rsidRDefault="009861E9" w:rsidP="009861E9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Owner</w:t>
      </w:r>
      <w:r w:rsidR="00015790">
        <w:rPr>
          <w:rFonts w:ascii="Times New Roman" w:eastAsia="Times New Roman" w:hAnsi="Times New Roman"/>
          <w:color w:val="000000"/>
          <w:sz w:val="24"/>
          <w:szCs w:val="24"/>
        </w:rPr>
        <w:t xml:space="preserve">—person or entity with the accountability and authority to manage a </w:t>
      </w:r>
      <w:r w:rsidR="00015790" w:rsidRPr="00015790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risk</w:t>
      </w:r>
    </w:p>
    <w:p w:rsidR="008B3D29" w:rsidRPr="009861E9" w:rsidRDefault="008B3D29" w:rsidP="008B3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Business Continuity Management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– the proactive process of developing, implementing and practicing contingency measures to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treat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risk event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s which could l</w:t>
      </w:r>
      <w:r>
        <w:rPr>
          <w:rFonts w:ascii="Times New Roman" w:eastAsia="Times New Roman" w:hAnsi="Times New Roman"/>
          <w:color w:val="000000"/>
          <w:sz w:val="24"/>
          <w:szCs w:val="24"/>
        </w:rPr>
        <w:t>ead to a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b</w:t>
      </w:r>
      <w:r>
        <w:rPr>
          <w:rFonts w:ascii="Times New Roman" w:eastAsia="Times New Roman" w:hAnsi="Times New Roman"/>
          <w:color w:val="000000"/>
          <w:sz w:val="24"/>
          <w:szCs w:val="24"/>
        </w:rPr>
        <w:t>usiness interruption</w:t>
      </w:r>
    </w:p>
    <w:p w:rsidR="008B3D29" w:rsidRPr="009861E9" w:rsidRDefault="008B3D29" w:rsidP="008B3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Crisis Management—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coordinated activities to direct and control an organization with regards to responding to a specific</w:t>
      </w:r>
      <w:r w:rsidRPr="009861E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crisis</w:t>
      </w:r>
    </w:p>
    <w:p w:rsidR="008B3D29" w:rsidRPr="009861E9" w:rsidRDefault="008B3D29" w:rsidP="008B3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Crisis—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an unacceptable stage in an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event</w:t>
      </w:r>
    </w:p>
    <w:p w:rsidR="008B3D29" w:rsidRPr="009861E9" w:rsidRDefault="008B3D29" w:rsidP="008B3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Trigger points—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a distinguishing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event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indicating the potential onset of a </w:t>
      </w:r>
      <w:r w:rsidRPr="008B3D2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risk event</w:t>
      </w:r>
      <w:r w:rsidR="003415D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  </w:t>
      </w:r>
      <w:r w:rsidR="003415DA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a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lso called risk symptoms, warning signs, flags, transitions, or conditions or indications that a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event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is about to occur</w:t>
      </w:r>
    </w:p>
    <w:p w:rsidR="008B3D29" w:rsidRPr="009861E9" w:rsidRDefault="008B3D29" w:rsidP="008B3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Response—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see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 treatment</w:t>
      </w:r>
    </w:p>
    <w:p w:rsidR="008B3D29" w:rsidRPr="009861E9" w:rsidRDefault="008B3D29" w:rsidP="008B3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Optimization—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process, related to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management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, to minimize the negative and to maximize the positive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consequences </w:t>
      </w:r>
      <w:r>
        <w:rPr>
          <w:rFonts w:ascii="Times New Roman" w:eastAsia="Times New Roman" w:hAnsi="Times New Roman"/>
          <w:color w:val="000000"/>
          <w:sz w:val="24"/>
          <w:szCs w:val="24"/>
        </w:rPr>
        <w:t>and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respective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likelihoods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of a portfolio of risks</w:t>
      </w:r>
    </w:p>
    <w:p w:rsidR="00C74CE2" w:rsidRPr="009861E9" w:rsidRDefault="00C74CE2" w:rsidP="00C74C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Acceptance—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decision to accept a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</w:t>
      </w:r>
    </w:p>
    <w:p w:rsidR="009861E9" w:rsidRPr="009861E9" w:rsidRDefault="009861E9" w:rsidP="009861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Risk </w:t>
      </w:r>
      <w:r w:rsidR="000157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Avoidance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—</w:t>
      </w:r>
      <w:r w:rsidR="00015790">
        <w:rPr>
          <w:rFonts w:ascii="Times New Roman" w:eastAsia="Times New Roman" w:hAnsi="Times New Roman"/>
          <w:color w:val="000000"/>
          <w:sz w:val="24"/>
          <w:szCs w:val="24"/>
        </w:rPr>
        <w:t xml:space="preserve">informed decision not to be involved in, or to withdraw from, an activity in order not to be exposed to a particular </w:t>
      </w:r>
      <w:r w:rsidR="00015790" w:rsidRPr="00015790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risk</w:t>
      </w:r>
    </w:p>
    <w:p w:rsidR="009861E9" w:rsidRPr="009861E9" w:rsidRDefault="009861E9" w:rsidP="009861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Risk </w:t>
      </w:r>
      <w:r w:rsidR="000157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Sharing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—</w:t>
      </w:r>
      <w:r w:rsidR="00015790">
        <w:rPr>
          <w:rFonts w:ascii="Times New Roman" w:eastAsia="Times New Roman" w:hAnsi="Times New Roman"/>
          <w:color w:val="000000"/>
          <w:sz w:val="24"/>
          <w:szCs w:val="24"/>
        </w:rPr>
        <w:t xml:space="preserve">form of </w:t>
      </w:r>
      <w:r w:rsidR="00015790" w:rsidRPr="008D2AED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risk treatment</w:t>
      </w:r>
      <w:r w:rsidR="00015790">
        <w:rPr>
          <w:rFonts w:ascii="Times New Roman" w:eastAsia="Times New Roman" w:hAnsi="Times New Roman"/>
          <w:color w:val="000000"/>
          <w:sz w:val="24"/>
          <w:szCs w:val="24"/>
        </w:rPr>
        <w:t xml:space="preserve"> involving the agreed distribution of </w:t>
      </w:r>
      <w:r w:rsidR="00015790" w:rsidRPr="008D2AED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risk</w:t>
      </w:r>
      <w:r w:rsidR="00015790">
        <w:rPr>
          <w:rFonts w:ascii="Times New Roman" w:eastAsia="Times New Roman" w:hAnsi="Times New Roman"/>
          <w:color w:val="000000"/>
          <w:sz w:val="24"/>
          <w:szCs w:val="24"/>
        </w:rPr>
        <w:t xml:space="preserve"> with other parties</w:t>
      </w:r>
    </w:p>
    <w:p w:rsidR="009861E9" w:rsidRPr="009861E9" w:rsidRDefault="009861E9" w:rsidP="009861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Financing—</w:t>
      </w:r>
      <w:r w:rsidR="008D2AE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form of </w:t>
      </w:r>
      <w:r w:rsidR="008D2AED" w:rsidRPr="008D2AED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 treatment</w:t>
      </w:r>
      <w:r w:rsidR="008D2AE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involving the contingent arrangements for the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provision of funds to meet </w:t>
      </w:r>
      <w:r w:rsidR="008D2AED">
        <w:rPr>
          <w:rFonts w:ascii="Times New Roman" w:eastAsia="Times New Roman" w:hAnsi="Times New Roman"/>
          <w:color w:val="000000"/>
          <w:sz w:val="24"/>
          <w:szCs w:val="24"/>
        </w:rPr>
        <w:t xml:space="preserve">or modify the financial </w:t>
      </w:r>
      <w:r w:rsidR="008D2AED" w:rsidRPr="008D2AED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consequences</w:t>
      </w:r>
      <w:r w:rsidR="008D2AED">
        <w:rPr>
          <w:rFonts w:ascii="Times New Roman" w:eastAsia="Times New Roman" w:hAnsi="Times New Roman"/>
          <w:color w:val="000000"/>
          <w:sz w:val="24"/>
          <w:szCs w:val="24"/>
        </w:rPr>
        <w:t xml:space="preserve"> should they occur</w:t>
      </w:r>
    </w:p>
    <w:p w:rsidR="009861E9" w:rsidRPr="009861E9" w:rsidRDefault="009861E9" w:rsidP="009861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Retention—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acceptance of the </w:t>
      </w:r>
      <w:r w:rsidR="008D2AED">
        <w:rPr>
          <w:rFonts w:ascii="Times New Roman" w:eastAsia="Times New Roman" w:hAnsi="Times New Roman"/>
          <w:color w:val="000000"/>
          <w:sz w:val="24"/>
          <w:szCs w:val="24"/>
        </w:rPr>
        <w:t>potential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benefit of gain, </w:t>
      </w:r>
      <w:r w:rsidR="008D2AED">
        <w:rPr>
          <w:rFonts w:ascii="Times New Roman" w:eastAsia="Times New Roman" w:hAnsi="Times New Roman"/>
          <w:color w:val="000000"/>
          <w:sz w:val="24"/>
          <w:szCs w:val="24"/>
        </w:rPr>
        <w:t xml:space="preserve">or burden of loss,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from a particular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</w:t>
      </w:r>
    </w:p>
    <w:p w:rsidR="00963846" w:rsidRDefault="00963846"/>
    <w:sectPr w:rsidR="00963846" w:rsidSect="009861E9"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A6A" w:rsidRDefault="008F3A6A" w:rsidP="009861E9">
      <w:pPr>
        <w:spacing w:after="0" w:line="240" w:lineRule="auto"/>
      </w:pPr>
      <w:r>
        <w:separator/>
      </w:r>
    </w:p>
  </w:endnote>
  <w:endnote w:type="continuationSeparator" w:id="0">
    <w:p w:rsidR="008F3A6A" w:rsidRDefault="008F3A6A" w:rsidP="0098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E9" w:rsidRPr="009861E9" w:rsidRDefault="00533067" w:rsidP="009861E9">
    <w:pPr>
      <w:pStyle w:val="Footer"/>
      <w:tabs>
        <w:tab w:val="clear" w:pos="9360"/>
      </w:tabs>
      <w:rPr>
        <w:i/>
      </w:rPr>
    </w:pPr>
    <w:r>
      <w:rPr>
        <w:i/>
      </w:rPr>
      <w:t>Final</w:t>
    </w:r>
    <w:r w:rsidR="009861E9" w:rsidRPr="009861E9">
      <w:rPr>
        <w:i/>
      </w:rPr>
      <w:tab/>
      <w:t xml:space="preserve">page </w:t>
    </w:r>
    <w:r w:rsidR="001632AD" w:rsidRPr="009861E9">
      <w:rPr>
        <w:i/>
      </w:rPr>
      <w:fldChar w:fldCharType="begin"/>
    </w:r>
    <w:r w:rsidR="009861E9" w:rsidRPr="009861E9">
      <w:rPr>
        <w:i/>
      </w:rPr>
      <w:instrText xml:space="preserve"> PAGE   \* MERGEFORMAT </w:instrText>
    </w:r>
    <w:r w:rsidR="001632AD" w:rsidRPr="009861E9">
      <w:rPr>
        <w:i/>
      </w:rPr>
      <w:fldChar w:fldCharType="separate"/>
    </w:r>
    <w:r w:rsidR="005451FC">
      <w:rPr>
        <w:i/>
        <w:noProof/>
      </w:rPr>
      <w:t>1</w:t>
    </w:r>
    <w:r w:rsidR="001632AD" w:rsidRPr="009861E9">
      <w:rPr>
        <w:i/>
      </w:rPr>
      <w:fldChar w:fldCharType="end"/>
    </w:r>
    <w:r w:rsidR="009861E9" w:rsidRPr="009861E9">
      <w:rPr>
        <w:i/>
      </w:rPr>
      <w:tab/>
    </w:r>
    <w:r w:rsidR="00B73B21">
      <w:rPr>
        <w:i/>
      </w:rPr>
      <w:tab/>
    </w:r>
    <w:r w:rsidR="00B73B21">
      <w:rPr>
        <w:i/>
      </w:rPr>
      <w:tab/>
    </w:r>
    <w:r w:rsidR="00B73B21">
      <w:rPr>
        <w:i/>
      </w:rPr>
      <w:tab/>
    </w:r>
    <w:r w:rsidR="00B73B21">
      <w:rPr>
        <w:i/>
      </w:rPr>
      <w:tab/>
    </w:r>
    <w:r w:rsidR="003D528F">
      <w:rPr>
        <w:i/>
      </w:rPr>
      <w:t>08</w:t>
    </w:r>
    <w:r w:rsidR="009861E9" w:rsidRPr="009861E9">
      <w:rPr>
        <w:i/>
      </w:rPr>
      <w:t>-</w:t>
    </w:r>
    <w:r w:rsidR="003D528F">
      <w:rPr>
        <w:i/>
      </w:rPr>
      <w:t>Oct</w:t>
    </w:r>
    <w:r w:rsidR="009861E9" w:rsidRPr="009861E9">
      <w:rPr>
        <w:i/>
      </w:rPr>
      <w:t>-20</w:t>
    </w:r>
    <w:r>
      <w:rPr>
        <w:i/>
      </w:rPr>
      <w:t>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A6A" w:rsidRDefault="008F3A6A" w:rsidP="009861E9">
      <w:pPr>
        <w:spacing w:after="0" w:line="240" w:lineRule="auto"/>
      </w:pPr>
      <w:r>
        <w:separator/>
      </w:r>
    </w:p>
  </w:footnote>
  <w:footnote w:type="continuationSeparator" w:id="0">
    <w:p w:rsidR="008F3A6A" w:rsidRDefault="008F3A6A" w:rsidP="00986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0925"/>
    <w:multiLevelType w:val="multilevel"/>
    <w:tmpl w:val="015E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35013"/>
    <w:multiLevelType w:val="multilevel"/>
    <w:tmpl w:val="716A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70A2D"/>
    <w:multiLevelType w:val="multilevel"/>
    <w:tmpl w:val="40E631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571F76"/>
    <w:multiLevelType w:val="multilevel"/>
    <w:tmpl w:val="50986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48116F"/>
    <w:multiLevelType w:val="multilevel"/>
    <w:tmpl w:val="F5905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E46B22"/>
    <w:multiLevelType w:val="multilevel"/>
    <w:tmpl w:val="A6EC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1E9"/>
    <w:rsid w:val="000004FC"/>
    <w:rsid w:val="00000AE3"/>
    <w:rsid w:val="00002733"/>
    <w:rsid w:val="000060F0"/>
    <w:rsid w:val="00010D90"/>
    <w:rsid w:val="000129F1"/>
    <w:rsid w:val="00015790"/>
    <w:rsid w:val="00016393"/>
    <w:rsid w:val="00016673"/>
    <w:rsid w:val="00020B62"/>
    <w:rsid w:val="00021F3D"/>
    <w:rsid w:val="00023833"/>
    <w:rsid w:val="0002703C"/>
    <w:rsid w:val="00027E77"/>
    <w:rsid w:val="0003268B"/>
    <w:rsid w:val="0003353E"/>
    <w:rsid w:val="00034605"/>
    <w:rsid w:val="0003586E"/>
    <w:rsid w:val="00035D4F"/>
    <w:rsid w:val="00036E3C"/>
    <w:rsid w:val="00040242"/>
    <w:rsid w:val="000416E2"/>
    <w:rsid w:val="0004649A"/>
    <w:rsid w:val="0005007D"/>
    <w:rsid w:val="00050AC7"/>
    <w:rsid w:val="00051C1A"/>
    <w:rsid w:val="0005245D"/>
    <w:rsid w:val="000530C4"/>
    <w:rsid w:val="00053824"/>
    <w:rsid w:val="000605F1"/>
    <w:rsid w:val="00061DFF"/>
    <w:rsid w:val="0006404F"/>
    <w:rsid w:val="0006531C"/>
    <w:rsid w:val="00066C63"/>
    <w:rsid w:val="0006719E"/>
    <w:rsid w:val="000700A5"/>
    <w:rsid w:val="0007050F"/>
    <w:rsid w:val="0007230F"/>
    <w:rsid w:val="00074F6D"/>
    <w:rsid w:val="00075CB5"/>
    <w:rsid w:val="000803CE"/>
    <w:rsid w:val="0008193E"/>
    <w:rsid w:val="00081A8E"/>
    <w:rsid w:val="00082909"/>
    <w:rsid w:val="0008367A"/>
    <w:rsid w:val="00084731"/>
    <w:rsid w:val="00084B72"/>
    <w:rsid w:val="00092EF7"/>
    <w:rsid w:val="00092F03"/>
    <w:rsid w:val="0009682B"/>
    <w:rsid w:val="00096D6D"/>
    <w:rsid w:val="000A57B0"/>
    <w:rsid w:val="000A5FC2"/>
    <w:rsid w:val="000A64F1"/>
    <w:rsid w:val="000B1963"/>
    <w:rsid w:val="000B3B38"/>
    <w:rsid w:val="000B517C"/>
    <w:rsid w:val="000B5B3A"/>
    <w:rsid w:val="000C15D1"/>
    <w:rsid w:val="000C269E"/>
    <w:rsid w:val="000C26AC"/>
    <w:rsid w:val="000C4AE3"/>
    <w:rsid w:val="000C4BA1"/>
    <w:rsid w:val="000D1A4A"/>
    <w:rsid w:val="000D63C3"/>
    <w:rsid w:val="000D76EE"/>
    <w:rsid w:val="000D7EA3"/>
    <w:rsid w:val="000E3BDE"/>
    <w:rsid w:val="000E7FD0"/>
    <w:rsid w:val="000F42A7"/>
    <w:rsid w:val="000F5A7D"/>
    <w:rsid w:val="000F640A"/>
    <w:rsid w:val="000F6523"/>
    <w:rsid w:val="000F6BBF"/>
    <w:rsid w:val="001067A1"/>
    <w:rsid w:val="00107F39"/>
    <w:rsid w:val="00110693"/>
    <w:rsid w:val="001109D4"/>
    <w:rsid w:val="00115BE2"/>
    <w:rsid w:val="0012000A"/>
    <w:rsid w:val="00120306"/>
    <w:rsid w:val="00127284"/>
    <w:rsid w:val="00130D0F"/>
    <w:rsid w:val="00130DE1"/>
    <w:rsid w:val="00132C68"/>
    <w:rsid w:val="00135CB3"/>
    <w:rsid w:val="00140165"/>
    <w:rsid w:val="0014061D"/>
    <w:rsid w:val="00141CDC"/>
    <w:rsid w:val="00144752"/>
    <w:rsid w:val="00144FEE"/>
    <w:rsid w:val="0015182E"/>
    <w:rsid w:val="00154D25"/>
    <w:rsid w:val="00155E07"/>
    <w:rsid w:val="00157922"/>
    <w:rsid w:val="00162C8B"/>
    <w:rsid w:val="001632AD"/>
    <w:rsid w:val="001731AA"/>
    <w:rsid w:val="001741FC"/>
    <w:rsid w:val="00174A38"/>
    <w:rsid w:val="001755E7"/>
    <w:rsid w:val="00181526"/>
    <w:rsid w:val="00181AD3"/>
    <w:rsid w:val="001823CD"/>
    <w:rsid w:val="00182ECB"/>
    <w:rsid w:val="001847B6"/>
    <w:rsid w:val="00186A47"/>
    <w:rsid w:val="001870C3"/>
    <w:rsid w:val="001916E7"/>
    <w:rsid w:val="0019299B"/>
    <w:rsid w:val="00192A03"/>
    <w:rsid w:val="00193783"/>
    <w:rsid w:val="00193D59"/>
    <w:rsid w:val="001A157B"/>
    <w:rsid w:val="001A3D87"/>
    <w:rsid w:val="001A40B9"/>
    <w:rsid w:val="001A5BED"/>
    <w:rsid w:val="001B57D0"/>
    <w:rsid w:val="001C3923"/>
    <w:rsid w:val="001C3FB6"/>
    <w:rsid w:val="001D10E1"/>
    <w:rsid w:val="001D2ABC"/>
    <w:rsid w:val="001D69D8"/>
    <w:rsid w:val="001D6A3B"/>
    <w:rsid w:val="001D6D84"/>
    <w:rsid w:val="001E00C8"/>
    <w:rsid w:val="001E187C"/>
    <w:rsid w:val="001E2904"/>
    <w:rsid w:val="001E4BD7"/>
    <w:rsid w:val="001E76B8"/>
    <w:rsid w:val="001F06FB"/>
    <w:rsid w:val="001F21AF"/>
    <w:rsid w:val="001F2BEC"/>
    <w:rsid w:val="001F3EFA"/>
    <w:rsid w:val="001F4CFB"/>
    <w:rsid w:val="001F53EB"/>
    <w:rsid w:val="00206410"/>
    <w:rsid w:val="00206928"/>
    <w:rsid w:val="002100BB"/>
    <w:rsid w:val="0021015C"/>
    <w:rsid w:val="002120AA"/>
    <w:rsid w:val="00214286"/>
    <w:rsid w:val="0021592B"/>
    <w:rsid w:val="00215AB2"/>
    <w:rsid w:val="002163B9"/>
    <w:rsid w:val="002173B2"/>
    <w:rsid w:val="002219EB"/>
    <w:rsid w:val="00221A7D"/>
    <w:rsid w:val="00225085"/>
    <w:rsid w:val="0022634B"/>
    <w:rsid w:val="00227780"/>
    <w:rsid w:val="00231DCA"/>
    <w:rsid w:val="002325CA"/>
    <w:rsid w:val="00235853"/>
    <w:rsid w:val="00237678"/>
    <w:rsid w:val="00245BD6"/>
    <w:rsid w:val="00246705"/>
    <w:rsid w:val="00253FF0"/>
    <w:rsid w:val="00254EA2"/>
    <w:rsid w:val="002552E2"/>
    <w:rsid w:val="0026507B"/>
    <w:rsid w:val="00266712"/>
    <w:rsid w:val="0026743E"/>
    <w:rsid w:val="0027220B"/>
    <w:rsid w:val="00272C3C"/>
    <w:rsid w:val="00275C53"/>
    <w:rsid w:val="00282587"/>
    <w:rsid w:val="00282A19"/>
    <w:rsid w:val="00286D63"/>
    <w:rsid w:val="00287905"/>
    <w:rsid w:val="00290B5F"/>
    <w:rsid w:val="002A03C2"/>
    <w:rsid w:val="002A21B1"/>
    <w:rsid w:val="002A307E"/>
    <w:rsid w:val="002A3670"/>
    <w:rsid w:val="002A5751"/>
    <w:rsid w:val="002A695C"/>
    <w:rsid w:val="002B1004"/>
    <w:rsid w:val="002B19E6"/>
    <w:rsid w:val="002B1E1C"/>
    <w:rsid w:val="002B2467"/>
    <w:rsid w:val="002B43F4"/>
    <w:rsid w:val="002B5E58"/>
    <w:rsid w:val="002B7DA6"/>
    <w:rsid w:val="002C40DE"/>
    <w:rsid w:val="002C4C7F"/>
    <w:rsid w:val="002C7B29"/>
    <w:rsid w:val="002C7D53"/>
    <w:rsid w:val="002D04D4"/>
    <w:rsid w:val="002D1664"/>
    <w:rsid w:val="002D2C32"/>
    <w:rsid w:val="002D3A1E"/>
    <w:rsid w:val="002D3CA0"/>
    <w:rsid w:val="002E0EB8"/>
    <w:rsid w:val="002E1EEE"/>
    <w:rsid w:val="002E2D61"/>
    <w:rsid w:val="002E457A"/>
    <w:rsid w:val="002E5821"/>
    <w:rsid w:val="002F1482"/>
    <w:rsid w:val="002F27DF"/>
    <w:rsid w:val="002F2A29"/>
    <w:rsid w:val="002F4FE2"/>
    <w:rsid w:val="003027D5"/>
    <w:rsid w:val="00305FC5"/>
    <w:rsid w:val="00315603"/>
    <w:rsid w:val="00316B91"/>
    <w:rsid w:val="00316FF2"/>
    <w:rsid w:val="003179C6"/>
    <w:rsid w:val="00320512"/>
    <w:rsid w:val="00321BE8"/>
    <w:rsid w:val="00324773"/>
    <w:rsid w:val="00326603"/>
    <w:rsid w:val="00330F2E"/>
    <w:rsid w:val="003342BB"/>
    <w:rsid w:val="0033673A"/>
    <w:rsid w:val="00337CFF"/>
    <w:rsid w:val="003415DA"/>
    <w:rsid w:val="00342191"/>
    <w:rsid w:val="00342F04"/>
    <w:rsid w:val="00344538"/>
    <w:rsid w:val="0034629C"/>
    <w:rsid w:val="00346C38"/>
    <w:rsid w:val="00347187"/>
    <w:rsid w:val="00350F5E"/>
    <w:rsid w:val="00354026"/>
    <w:rsid w:val="00354309"/>
    <w:rsid w:val="003560D0"/>
    <w:rsid w:val="00357217"/>
    <w:rsid w:val="003661F9"/>
    <w:rsid w:val="00366443"/>
    <w:rsid w:val="0036743C"/>
    <w:rsid w:val="003714C1"/>
    <w:rsid w:val="00372E2E"/>
    <w:rsid w:val="00374121"/>
    <w:rsid w:val="00374D79"/>
    <w:rsid w:val="00377808"/>
    <w:rsid w:val="00377FE9"/>
    <w:rsid w:val="00380565"/>
    <w:rsid w:val="003821B6"/>
    <w:rsid w:val="0038368D"/>
    <w:rsid w:val="0039197A"/>
    <w:rsid w:val="00391E6F"/>
    <w:rsid w:val="00393B6B"/>
    <w:rsid w:val="00396D78"/>
    <w:rsid w:val="0039779E"/>
    <w:rsid w:val="003A160C"/>
    <w:rsid w:val="003A6EAD"/>
    <w:rsid w:val="003A7965"/>
    <w:rsid w:val="003B3CD7"/>
    <w:rsid w:val="003B3EC7"/>
    <w:rsid w:val="003B57D7"/>
    <w:rsid w:val="003B7880"/>
    <w:rsid w:val="003C0AAB"/>
    <w:rsid w:val="003C0E6F"/>
    <w:rsid w:val="003C14CD"/>
    <w:rsid w:val="003C2B91"/>
    <w:rsid w:val="003C3758"/>
    <w:rsid w:val="003C6095"/>
    <w:rsid w:val="003D0DEC"/>
    <w:rsid w:val="003D239B"/>
    <w:rsid w:val="003D528F"/>
    <w:rsid w:val="003D5A20"/>
    <w:rsid w:val="003E17E7"/>
    <w:rsid w:val="003E4427"/>
    <w:rsid w:val="003E634E"/>
    <w:rsid w:val="003E6619"/>
    <w:rsid w:val="003E6F95"/>
    <w:rsid w:val="003F5DA1"/>
    <w:rsid w:val="004014B3"/>
    <w:rsid w:val="00402361"/>
    <w:rsid w:val="004050BF"/>
    <w:rsid w:val="00406F34"/>
    <w:rsid w:val="00414166"/>
    <w:rsid w:val="004145D9"/>
    <w:rsid w:val="00417289"/>
    <w:rsid w:val="00420239"/>
    <w:rsid w:val="00420523"/>
    <w:rsid w:val="004238AA"/>
    <w:rsid w:val="0042496E"/>
    <w:rsid w:val="0042578F"/>
    <w:rsid w:val="00427E69"/>
    <w:rsid w:val="0043092E"/>
    <w:rsid w:val="00432552"/>
    <w:rsid w:val="00432689"/>
    <w:rsid w:val="0043324C"/>
    <w:rsid w:val="00433CC3"/>
    <w:rsid w:val="004340B6"/>
    <w:rsid w:val="00435BAD"/>
    <w:rsid w:val="00437925"/>
    <w:rsid w:val="004408BE"/>
    <w:rsid w:val="004413AF"/>
    <w:rsid w:val="004444D2"/>
    <w:rsid w:val="0044582C"/>
    <w:rsid w:val="00446317"/>
    <w:rsid w:val="00446EA6"/>
    <w:rsid w:val="004605FE"/>
    <w:rsid w:val="004608AA"/>
    <w:rsid w:val="004647A9"/>
    <w:rsid w:val="0046500C"/>
    <w:rsid w:val="00465D80"/>
    <w:rsid w:val="0047395F"/>
    <w:rsid w:val="00477576"/>
    <w:rsid w:val="00480F8A"/>
    <w:rsid w:val="0048441C"/>
    <w:rsid w:val="0048449B"/>
    <w:rsid w:val="0048626A"/>
    <w:rsid w:val="004951A7"/>
    <w:rsid w:val="004A0770"/>
    <w:rsid w:val="004A095E"/>
    <w:rsid w:val="004A0A7F"/>
    <w:rsid w:val="004A5135"/>
    <w:rsid w:val="004A5531"/>
    <w:rsid w:val="004A571A"/>
    <w:rsid w:val="004A6405"/>
    <w:rsid w:val="004A7D9B"/>
    <w:rsid w:val="004B01E6"/>
    <w:rsid w:val="004B27C5"/>
    <w:rsid w:val="004B3346"/>
    <w:rsid w:val="004B401B"/>
    <w:rsid w:val="004B5403"/>
    <w:rsid w:val="004B6A8F"/>
    <w:rsid w:val="004C113E"/>
    <w:rsid w:val="004C223A"/>
    <w:rsid w:val="004C312A"/>
    <w:rsid w:val="004C38A0"/>
    <w:rsid w:val="004C5104"/>
    <w:rsid w:val="004C753D"/>
    <w:rsid w:val="004D0D00"/>
    <w:rsid w:val="004D3222"/>
    <w:rsid w:val="004D52F6"/>
    <w:rsid w:val="004D670C"/>
    <w:rsid w:val="004D6970"/>
    <w:rsid w:val="004E1263"/>
    <w:rsid w:val="004E4EA6"/>
    <w:rsid w:val="004E6A56"/>
    <w:rsid w:val="004F0EB6"/>
    <w:rsid w:val="004F2DCE"/>
    <w:rsid w:val="004F68AE"/>
    <w:rsid w:val="004F6C7E"/>
    <w:rsid w:val="00502931"/>
    <w:rsid w:val="00505D60"/>
    <w:rsid w:val="005079C3"/>
    <w:rsid w:val="0051003F"/>
    <w:rsid w:val="005112F7"/>
    <w:rsid w:val="0051284C"/>
    <w:rsid w:val="00512BDC"/>
    <w:rsid w:val="00516A83"/>
    <w:rsid w:val="00522B30"/>
    <w:rsid w:val="0052300C"/>
    <w:rsid w:val="00526B1C"/>
    <w:rsid w:val="0052716B"/>
    <w:rsid w:val="00533067"/>
    <w:rsid w:val="005359EB"/>
    <w:rsid w:val="00537F3E"/>
    <w:rsid w:val="005416BE"/>
    <w:rsid w:val="005417B1"/>
    <w:rsid w:val="00542B68"/>
    <w:rsid w:val="00542D8D"/>
    <w:rsid w:val="005451FC"/>
    <w:rsid w:val="00547802"/>
    <w:rsid w:val="00555493"/>
    <w:rsid w:val="00555512"/>
    <w:rsid w:val="0055566F"/>
    <w:rsid w:val="0055642C"/>
    <w:rsid w:val="00557148"/>
    <w:rsid w:val="00560940"/>
    <w:rsid w:val="00567264"/>
    <w:rsid w:val="00573DF9"/>
    <w:rsid w:val="00574D39"/>
    <w:rsid w:val="005765FE"/>
    <w:rsid w:val="00581859"/>
    <w:rsid w:val="0058440D"/>
    <w:rsid w:val="0058490D"/>
    <w:rsid w:val="00586D4A"/>
    <w:rsid w:val="00590426"/>
    <w:rsid w:val="005917E3"/>
    <w:rsid w:val="00591B9A"/>
    <w:rsid w:val="005937D8"/>
    <w:rsid w:val="00594258"/>
    <w:rsid w:val="00594B9A"/>
    <w:rsid w:val="005951AB"/>
    <w:rsid w:val="005966B4"/>
    <w:rsid w:val="005A43AA"/>
    <w:rsid w:val="005A7533"/>
    <w:rsid w:val="005B1023"/>
    <w:rsid w:val="005B7540"/>
    <w:rsid w:val="005C05AE"/>
    <w:rsid w:val="005C1FF4"/>
    <w:rsid w:val="005C52F1"/>
    <w:rsid w:val="005C5AFA"/>
    <w:rsid w:val="005D0EAF"/>
    <w:rsid w:val="005D2D1C"/>
    <w:rsid w:val="005E2E32"/>
    <w:rsid w:val="005E5B28"/>
    <w:rsid w:val="005E695B"/>
    <w:rsid w:val="005E71C4"/>
    <w:rsid w:val="005E7647"/>
    <w:rsid w:val="005F00D1"/>
    <w:rsid w:val="005F0360"/>
    <w:rsid w:val="005F0588"/>
    <w:rsid w:val="005F1D16"/>
    <w:rsid w:val="005F4533"/>
    <w:rsid w:val="005F5DB1"/>
    <w:rsid w:val="0060139E"/>
    <w:rsid w:val="006129D7"/>
    <w:rsid w:val="00622F10"/>
    <w:rsid w:val="0062395B"/>
    <w:rsid w:val="00623E30"/>
    <w:rsid w:val="00624669"/>
    <w:rsid w:val="006270ED"/>
    <w:rsid w:val="00627EC3"/>
    <w:rsid w:val="00633620"/>
    <w:rsid w:val="006344E8"/>
    <w:rsid w:val="0063541F"/>
    <w:rsid w:val="0063566C"/>
    <w:rsid w:val="006372C4"/>
    <w:rsid w:val="0064136C"/>
    <w:rsid w:val="00641CBE"/>
    <w:rsid w:val="00642956"/>
    <w:rsid w:val="00646779"/>
    <w:rsid w:val="0064682B"/>
    <w:rsid w:val="00651344"/>
    <w:rsid w:val="006527CB"/>
    <w:rsid w:val="00654ABB"/>
    <w:rsid w:val="006606B8"/>
    <w:rsid w:val="0066133D"/>
    <w:rsid w:val="00661638"/>
    <w:rsid w:val="006635A1"/>
    <w:rsid w:val="006638CA"/>
    <w:rsid w:val="0066510C"/>
    <w:rsid w:val="0066550A"/>
    <w:rsid w:val="00665A10"/>
    <w:rsid w:val="006672E7"/>
    <w:rsid w:val="00670732"/>
    <w:rsid w:val="00671230"/>
    <w:rsid w:val="0067387E"/>
    <w:rsid w:val="00676685"/>
    <w:rsid w:val="00676D07"/>
    <w:rsid w:val="0067741E"/>
    <w:rsid w:val="00677A8B"/>
    <w:rsid w:val="00680ED3"/>
    <w:rsid w:val="0068117E"/>
    <w:rsid w:val="006832B9"/>
    <w:rsid w:val="00694684"/>
    <w:rsid w:val="0069626A"/>
    <w:rsid w:val="00696566"/>
    <w:rsid w:val="00696B88"/>
    <w:rsid w:val="006A0B03"/>
    <w:rsid w:val="006A6385"/>
    <w:rsid w:val="006B0062"/>
    <w:rsid w:val="006B0747"/>
    <w:rsid w:val="006B1FE8"/>
    <w:rsid w:val="006B2205"/>
    <w:rsid w:val="006B2A46"/>
    <w:rsid w:val="006B6DF4"/>
    <w:rsid w:val="006C0174"/>
    <w:rsid w:val="006C17FD"/>
    <w:rsid w:val="006C3021"/>
    <w:rsid w:val="006C3CD3"/>
    <w:rsid w:val="006C646E"/>
    <w:rsid w:val="006D09A7"/>
    <w:rsid w:val="006D3266"/>
    <w:rsid w:val="006D4223"/>
    <w:rsid w:val="006D7F27"/>
    <w:rsid w:val="006F2C51"/>
    <w:rsid w:val="006F5338"/>
    <w:rsid w:val="006F61F4"/>
    <w:rsid w:val="006F7235"/>
    <w:rsid w:val="006F7DB1"/>
    <w:rsid w:val="00700749"/>
    <w:rsid w:val="0071002F"/>
    <w:rsid w:val="007105A6"/>
    <w:rsid w:val="00710E54"/>
    <w:rsid w:val="00711E03"/>
    <w:rsid w:val="00712EF4"/>
    <w:rsid w:val="007160F3"/>
    <w:rsid w:val="00716EC2"/>
    <w:rsid w:val="00721A74"/>
    <w:rsid w:val="0072330D"/>
    <w:rsid w:val="00723386"/>
    <w:rsid w:val="007351A6"/>
    <w:rsid w:val="0073572D"/>
    <w:rsid w:val="007379B0"/>
    <w:rsid w:val="00744248"/>
    <w:rsid w:val="00746251"/>
    <w:rsid w:val="00747546"/>
    <w:rsid w:val="00751E55"/>
    <w:rsid w:val="00752A38"/>
    <w:rsid w:val="007545B9"/>
    <w:rsid w:val="007549B8"/>
    <w:rsid w:val="00756566"/>
    <w:rsid w:val="00762A3B"/>
    <w:rsid w:val="007634DF"/>
    <w:rsid w:val="00767CD4"/>
    <w:rsid w:val="00775DAB"/>
    <w:rsid w:val="007766E9"/>
    <w:rsid w:val="00777941"/>
    <w:rsid w:val="007810DF"/>
    <w:rsid w:val="00783AB8"/>
    <w:rsid w:val="00783B1F"/>
    <w:rsid w:val="007865C8"/>
    <w:rsid w:val="00787202"/>
    <w:rsid w:val="00787B9A"/>
    <w:rsid w:val="00790330"/>
    <w:rsid w:val="00793EF9"/>
    <w:rsid w:val="00795A52"/>
    <w:rsid w:val="007A024A"/>
    <w:rsid w:val="007A29E8"/>
    <w:rsid w:val="007A2CAF"/>
    <w:rsid w:val="007A43DA"/>
    <w:rsid w:val="007A7D7C"/>
    <w:rsid w:val="007B14A4"/>
    <w:rsid w:val="007B72C2"/>
    <w:rsid w:val="007C080C"/>
    <w:rsid w:val="007C0E05"/>
    <w:rsid w:val="007C4E6A"/>
    <w:rsid w:val="007C512F"/>
    <w:rsid w:val="007C7D5C"/>
    <w:rsid w:val="007D08AC"/>
    <w:rsid w:val="007D1EA3"/>
    <w:rsid w:val="007D2EB7"/>
    <w:rsid w:val="007D3F1F"/>
    <w:rsid w:val="007D413C"/>
    <w:rsid w:val="007E3C1F"/>
    <w:rsid w:val="007E6B68"/>
    <w:rsid w:val="007E6E25"/>
    <w:rsid w:val="007E7D8A"/>
    <w:rsid w:val="007F4849"/>
    <w:rsid w:val="007F6F1B"/>
    <w:rsid w:val="00800117"/>
    <w:rsid w:val="00804D46"/>
    <w:rsid w:val="008063D7"/>
    <w:rsid w:val="00806655"/>
    <w:rsid w:val="00810D62"/>
    <w:rsid w:val="00815BDB"/>
    <w:rsid w:val="00815F0D"/>
    <w:rsid w:val="00821FDE"/>
    <w:rsid w:val="0082404C"/>
    <w:rsid w:val="00827FF2"/>
    <w:rsid w:val="00834E3A"/>
    <w:rsid w:val="00836313"/>
    <w:rsid w:val="00837CB3"/>
    <w:rsid w:val="00840CC7"/>
    <w:rsid w:val="0084184A"/>
    <w:rsid w:val="008440CD"/>
    <w:rsid w:val="008443C6"/>
    <w:rsid w:val="00845669"/>
    <w:rsid w:val="008466AF"/>
    <w:rsid w:val="008516A6"/>
    <w:rsid w:val="0085284B"/>
    <w:rsid w:val="00853B6A"/>
    <w:rsid w:val="0085776E"/>
    <w:rsid w:val="008602B1"/>
    <w:rsid w:val="0086089E"/>
    <w:rsid w:val="00862CA4"/>
    <w:rsid w:val="00863687"/>
    <w:rsid w:val="008652CB"/>
    <w:rsid w:val="00866A1C"/>
    <w:rsid w:val="00870CA8"/>
    <w:rsid w:val="008740E3"/>
    <w:rsid w:val="00874BBD"/>
    <w:rsid w:val="00875630"/>
    <w:rsid w:val="00890583"/>
    <w:rsid w:val="00890C59"/>
    <w:rsid w:val="00890D43"/>
    <w:rsid w:val="00894012"/>
    <w:rsid w:val="00894FD4"/>
    <w:rsid w:val="00897E9C"/>
    <w:rsid w:val="008A0267"/>
    <w:rsid w:val="008A367A"/>
    <w:rsid w:val="008A58E6"/>
    <w:rsid w:val="008A5B94"/>
    <w:rsid w:val="008A6C08"/>
    <w:rsid w:val="008B0FB0"/>
    <w:rsid w:val="008B34F8"/>
    <w:rsid w:val="008B3D29"/>
    <w:rsid w:val="008B421F"/>
    <w:rsid w:val="008B62AF"/>
    <w:rsid w:val="008B649D"/>
    <w:rsid w:val="008B73EE"/>
    <w:rsid w:val="008C116B"/>
    <w:rsid w:val="008C18D5"/>
    <w:rsid w:val="008C2A69"/>
    <w:rsid w:val="008C501B"/>
    <w:rsid w:val="008C507B"/>
    <w:rsid w:val="008C7244"/>
    <w:rsid w:val="008D25AE"/>
    <w:rsid w:val="008D2AED"/>
    <w:rsid w:val="008E2EC9"/>
    <w:rsid w:val="008E31C9"/>
    <w:rsid w:val="008E747A"/>
    <w:rsid w:val="008F3A6A"/>
    <w:rsid w:val="008F3ED0"/>
    <w:rsid w:val="008F45B1"/>
    <w:rsid w:val="008F5738"/>
    <w:rsid w:val="008F5934"/>
    <w:rsid w:val="008F666D"/>
    <w:rsid w:val="009025C4"/>
    <w:rsid w:val="009025C6"/>
    <w:rsid w:val="00907BE1"/>
    <w:rsid w:val="009139CA"/>
    <w:rsid w:val="009150FA"/>
    <w:rsid w:val="009171B6"/>
    <w:rsid w:val="009173C6"/>
    <w:rsid w:val="0092354D"/>
    <w:rsid w:val="00924345"/>
    <w:rsid w:val="009265C6"/>
    <w:rsid w:val="009267C7"/>
    <w:rsid w:val="0093155D"/>
    <w:rsid w:val="009341A1"/>
    <w:rsid w:val="0093495C"/>
    <w:rsid w:val="00940A90"/>
    <w:rsid w:val="00941E80"/>
    <w:rsid w:val="00944884"/>
    <w:rsid w:val="00946363"/>
    <w:rsid w:val="00947064"/>
    <w:rsid w:val="00952545"/>
    <w:rsid w:val="00952E52"/>
    <w:rsid w:val="00960342"/>
    <w:rsid w:val="009605BC"/>
    <w:rsid w:val="0096168A"/>
    <w:rsid w:val="00963846"/>
    <w:rsid w:val="00964638"/>
    <w:rsid w:val="009660EF"/>
    <w:rsid w:val="0096735F"/>
    <w:rsid w:val="009708F9"/>
    <w:rsid w:val="00972F1A"/>
    <w:rsid w:val="0097359E"/>
    <w:rsid w:val="0097392C"/>
    <w:rsid w:val="009740C1"/>
    <w:rsid w:val="009742EC"/>
    <w:rsid w:val="00977675"/>
    <w:rsid w:val="009815A4"/>
    <w:rsid w:val="00982B17"/>
    <w:rsid w:val="00983F3A"/>
    <w:rsid w:val="00985F92"/>
    <w:rsid w:val="009861E9"/>
    <w:rsid w:val="009867C3"/>
    <w:rsid w:val="00993481"/>
    <w:rsid w:val="009944A4"/>
    <w:rsid w:val="009946B3"/>
    <w:rsid w:val="00994A38"/>
    <w:rsid w:val="009971BE"/>
    <w:rsid w:val="009A1232"/>
    <w:rsid w:val="009A6FBC"/>
    <w:rsid w:val="009B04B6"/>
    <w:rsid w:val="009B20AC"/>
    <w:rsid w:val="009C36D5"/>
    <w:rsid w:val="009C4274"/>
    <w:rsid w:val="009C67DC"/>
    <w:rsid w:val="009D00E1"/>
    <w:rsid w:val="009D2118"/>
    <w:rsid w:val="009D2214"/>
    <w:rsid w:val="009D5705"/>
    <w:rsid w:val="009D5D1A"/>
    <w:rsid w:val="009D67FA"/>
    <w:rsid w:val="009E05E5"/>
    <w:rsid w:val="009E0D1D"/>
    <w:rsid w:val="009E257A"/>
    <w:rsid w:val="009E441E"/>
    <w:rsid w:val="009E62D9"/>
    <w:rsid w:val="009E704D"/>
    <w:rsid w:val="009E7A5B"/>
    <w:rsid w:val="009F7D93"/>
    <w:rsid w:val="00A01C60"/>
    <w:rsid w:val="00A01FC9"/>
    <w:rsid w:val="00A0347E"/>
    <w:rsid w:val="00A12312"/>
    <w:rsid w:val="00A14C27"/>
    <w:rsid w:val="00A151E1"/>
    <w:rsid w:val="00A16155"/>
    <w:rsid w:val="00A219F2"/>
    <w:rsid w:val="00A24A0F"/>
    <w:rsid w:val="00A32357"/>
    <w:rsid w:val="00A35C95"/>
    <w:rsid w:val="00A40746"/>
    <w:rsid w:val="00A40AFC"/>
    <w:rsid w:val="00A439A1"/>
    <w:rsid w:val="00A43B39"/>
    <w:rsid w:val="00A4558E"/>
    <w:rsid w:val="00A46828"/>
    <w:rsid w:val="00A46D24"/>
    <w:rsid w:val="00A517FA"/>
    <w:rsid w:val="00A5244B"/>
    <w:rsid w:val="00A52F5B"/>
    <w:rsid w:val="00A5388D"/>
    <w:rsid w:val="00A546C9"/>
    <w:rsid w:val="00A54FBA"/>
    <w:rsid w:val="00A5774D"/>
    <w:rsid w:val="00A60C71"/>
    <w:rsid w:val="00A612CE"/>
    <w:rsid w:val="00A62D3F"/>
    <w:rsid w:val="00A745B3"/>
    <w:rsid w:val="00A74802"/>
    <w:rsid w:val="00A85D03"/>
    <w:rsid w:val="00A8686F"/>
    <w:rsid w:val="00A86BD3"/>
    <w:rsid w:val="00A879D5"/>
    <w:rsid w:val="00A906AB"/>
    <w:rsid w:val="00A90BCF"/>
    <w:rsid w:val="00A96FCD"/>
    <w:rsid w:val="00AA0AF8"/>
    <w:rsid w:val="00AA25D6"/>
    <w:rsid w:val="00AB566F"/>
    <w:rsid w:val="00AB5F21"/>
    <w:rsid w:val="00AB60FD"/>
    <w:rsid w:val="00AB7A14"/>
    <w:rsid w:val="00AC1611"/>
    <w:rsid w:val="00AC6B5D"/>
    <w:rsid w:val="00AC7E78"/>
    <w:rsid w:val="00AD13D4"/>
    <w:rsid w:val="00AD2014"/>
    <w:rsid w:val="00AD4E38"/>
    <w:rsid w:val="00AD62C2"/>
    <w:rsid w:val="00AE15F9"/>
    <w:rsid w:val="00AE165F"/>
    <w:rsid w:val="00AF05F1"/>
    <w:rsid w:val="00AF0839"/>
    <w:rsid w:val="00AF15E2"/>
    <w:rsid w:val="00AF6C31"/>
    <w:rsid w:val="00AF7BC1"/>
    <w:rsid w:val="00AF7DA4"/>
    <w:rsid w:val="00B0104C"/>
    <w:rsid w:val="00B02CCE"/>
    <w:rsid w:val="00B02EB9"/>
    <w:rsid w:val="00B032D0"/>
    <w:rsid w:val="00B037C6"/>
    <w:rsid w:val="00B10355"/>
    <w:rsid w:val="00B111A0"/>
    <w:rsid w:val="00B111B1"/>
    <w:rsid w:val="00B11BC1"/>
    <w:rsid w:val="00B12FAB"/>
    <w:rsid w:val="00B13389"/>
    <w:rsid w:val="00B15EB9"/>
    <w:rsid w:val="00B22766"/>
    <w:rsid w:val="00B2518D"/>
    <w:rsid w:val="00B304D3"/>
    <w:rsid w:val="00B3065F"/>
    <w:rsid w:val="00B32405"/>
    <w:rsid w:val="00B333E9"/>
    <w:rsid w:val="00B359E1"/>
    <w:rsid w:val="00B3769C"/>
    <w:rsid w:val="00B42EB4"/>
    <w:rsid w:val="00B472CC"/>
    <w:rsid w:val="00B50374"/>
    <w:rsid w:val="00B5122A"/>
    <w:rsid w:val="00B53203"/>
    <w:rsid w:val="00B55460"/>
    <w:rsid w:val="00B56EA5"/>
    <w:rsid w:val="00B61344"/>
    <w:rsid w:val="00B6631B"/>
    <w:rsid w:val="00B675E4"/>
    <w:rsid w:val="00B67AA1"/>
    <w:rsid w:val="00B73B21"/>
    <w:rsid w:val="00B7528E"/>
    <w:rsid w:val="00B768C3"/>
    <w:rsid w:val="00B76A11"/>
    <w:rsid w:val="00B76E53"/>
    <w:rsid w:val="00B772A2"/>
    <w:rsid w:val="00B77335"/>
    <w:rsid w:val="00B77361"/>
    <w:rsid w:val="00B77665"/>
    <w:rsid w:val="00B77BC1"/>
    <w:rsid w:val="00B802A6"/>
    <w:rsid w:val="00B81694"/>
    <w:rsid w:val="00B84775"/>
    <w:rsid w:val="00B8605F"/>
    <w:rsid w:val="00B92196"/>
    <w:rsid w:val="00B93D62"/>
    <w:rsid w:val="00BA4474"/>
    <w:rsid w:val="00BA4DFD"/>
    <w:rsid w:val="00BA63F6"/>
    <w:rsid w:val="00BA6A6E"/>
    <w:rsid w:val="00BB0036"/>
    <w:rsid w:val="00BB0EE2"/>
    <w:rsid w:val="00BC33A8"/>
    <w:rsid w:val="00BC402A"/>
    <w:rsid w:val="00BC5408"/>
    <w:rsid w:val="00BD11B8"/>
    <w:rsid w:val="00BD3BE3"/>
    <w:rsid w:val="00BD4EDC"/>
    <w:rsid w:val="00BD70ED"/>
    <w:rsid w:val="00BD7242"/>
    <w:rsid w:val="00BE0BFA"/>
    <w:rsid w:val="00BE341C"/>
    <w:rsid w:val="00BE417B"/>
    <w:rsid w:val="00BF090C"/>
    <w:rsid w:val="00BF0EAC"/>
    <w:rsid w:val="00BF2DFA"/>
    <w:rsid w:val="00BF317F"/>
    <w:rsid w:val="00BF31FD"/>
    <w:rsid w:val="00BF588C"/>
    <w:rsid w:val="00BF71B3"/>
    <w:rsid w:val="00C004B8"/>
    <w:rsid w:val="00C01A33"/>
    <w:rsid w:val="00C04EA6"/>
    <w:rsid w:val="00C1032F"/>
    <w:rsid w:val="00C13B13"/>
    <w:rsid w:val="00C14533"/>
    <w:rsid w:val="00C15DBD"/>
    <w:rsid w:val="00C20DF1"/>
    <w:rsid w:val="00C25456"/>
    <w:rsid w:val="00C25FFA"/>
    <w:rsid w:val="00C317B5"/>
    <w:rsid w:val="00C3309E"/>
    <w:rsid w:val="00C3333B"/>
    <w:rsid w:val="00C3399A"/>
    <w:rsid w:val="00C35678"/>
    <w:rsid w:val="00C40F0B"/>
    <w:rsid w:val="00C41C91"/>
    <w:rsid w:val="00C450EF"/>
    <w:rsid w:val="00C45BA9"/>
    <w:rsid w:val="00C54A57"/>
    <w:rsid w:val="00C565AA"/>
    <w:rsid w:val="00C57F06"/>
    <w:rsid w:val="00C605C7"/>
    <w:rsid w:val="00C611FB"/>
    <w:rsid w:val="00C61C4D"/>
    <w:rsid w:val="00C65512"/>
    <w:rsid w:val="00C66447"/>
    <w:rsid w:val="00C6670F"/>
    <w:rsid w:val="00C74CE2"/>
    <w:rsid w:val="00C755B5"/>
    <w:rsid w:val="00C756C8"/>
    <w:rsid w:val="00C77895"/>
    <w:rsid w:val="00C77C82"/>
    <w:rsid w:val="00C80BE2"/>
    <w:rsid w:val="00C82118"/>
    <w:rsid w:val="00C82B4C"/>
    <w:rsid w:val="00C8415B"/>
    <w:rsid w:val="00C86647"/>
    <w:rsid w:val="00C8694C"/>
    <w:rsid w:val="00C87044"/>
    <w:rsid w:val="00C910D4"/>
    <w:rsid w:val="00C91255"/>
    <w:rsid w:val="00C91349"/>
    <w:rsid w:val="00C91B8E"/>
    <w:rsid w:val="00C93B82"/>
    <w:rsid w:val="00C9466C"/>
    <w:rsid w:val="00C94C9D"/>
    <w:rsid w:val="00C9544E"/>
    <w:rsid w:val="00C96FD2"/>
    <w:rsid w:val="00CA0009"/>
    <w:rsid w:val="00CA231C"/>
    <w:rsid w:val="00CA33D7"/>
    <w:rsid w:val="00CB00E6"/>
    <w:rsid w:val="00CB0B24"/>
    <w:rsid w:val="00CB1397"/>
    <w:rsid w:val="00CB43D0"/>
    <w:rsid w:val="00CC004D"/>
    <w:rsid w:val="00CC194C"/>
    <w:rsid w:val="00CC3E1A"/>
    <w:rsid w:val="00CC5507"/>
    <w:rsid w:val="00CD1818"/>
    <w:rsid w:val="00CD42E9"/>
    <w:rsid w:val="00CD5E0F"/>
    <w:rsid w:val="00CE1331"/>
    <w:rsid w:val="00CE3129"/>
    <w:rsid w:val="00CE4CAE"/>
    <w:rsid w:val="00CE4E23"/>
    <w:rsid w:val="00CE7B29"/>
    <w:rsid w:val="00CF1F69"/>
    <w:rsid w:val="00CF5321"/>
    <w:rsid w:val="00CF602E"/>
    <w:rsid w:val="00CF7CF1"/>
    <w:rsid w:val="00D06BF5"/>
    <w:rsid w:val="00D06D3E"/>
    <w:rsid w:val="00D078AB"/>
    <w:rsid w:val="00D15CCE"/>
    <w:rsid w:val="00D20988"/>
    <w:rsid w:val="00D20CE6"/>
    <w:rsid w:val="00D22210"/>
    <w:rsid w:val="00D250BB"/>
    <w:rsid w:val="00D2611E"/>
    <w:rsid w:val="00D34406"/>
    <w:rsid w:val="00D352F1"/>
    <w:rsid w:val="00D37483"/>
    <w:rsid w:val="00D41ECA"/>
    <w:rsid w:val="00D42C8B"/>
    <w:rsid w:val="00D4411C"/>
    <w:rsid w:val="00D500CA"/>
    <w:rsid w:val="00D5284E"/>
    <w:rsid w:val="00D57CC4"/>
    <w:rsid w:val="00D60FB5"/>
    <w:rsid w:val="00D61C30"/>
    <w:rsid w:val="00D62191"/>
    <w:rsid w:val="00D62BC4"/>
    <w:rsid w:val="00D634AD"/>
    <w:rsid w:val="00D673E0"/>
    <w:rsid w:val="00D70E0E"/>
    <w:rsid w:val="00D71A06"/>
    <w:rsid w:val="00D72778"/>
    <w:rsid w:val="00D72ADE"/>
    <w:rsid w:val="00D76036"/>
    <w:rsid w:val="00D76CC6"/>
    <w:rsid w:val="00D80009"/>
    <w:rsid w:val="00D80197"/>
    <w:rsid w:val="00D805CD"/>
    <w:rsid w:val="00D87A40"/>
    <w:rsid w:val="00D90C9A"/>
    <w:rsid w:val="00D90DDF"/>
    <w:rsid w:val="00D9273D"/>
    <w:rsid w:val="00D951B5"/>
    <w:rsid w:val="00D95544"/>
    <w:rsid w:val="00D957FE"/>
    <w:rsid w:val="00D97533"/>
    <w:rsid w:val="00DA1834"/>
    <w:rsid w:val="00DA296E"/>
    <w:rsid w:val="00DA6677"/>
    <w:rsid w:val="00DA7C0D"/>
    <w:rsid w:val="00DB1BE9"/>
    <w:rsid w:val="00DB40C1"/>
    <w:rsid w:val="00DB42E8"/>
    <w:rsid w:val="00DB5A46"/>
    <w:rsid w:val="00DC1BAF"/>
    <w:rsid w:val="00DC7CEF"/>
    <w:rsid w:val="00DE38D0"/>
    <w:rsid w:val="00DE4C40"/>
    <w:rsid w:val="00DE5F29"/>
    <w:rsid w:val="00DE7FBF"/>
    <w:rsid w:val="00DF1735"/>
    <w:rsid w:val="00DF510C"/>
    <w:rsid w:val="00DF5BBF"/>
    <w:rsid w:val="00DF5F52"/>
    <w:rsid w:val="00DF6695"/>
    <w:rsid w:val="00DF7D5C"/>
    <w:rsid w:val="00E01902"/>
    <w:rsid w:val="00E01D96"/>
    <w:rsid w:val="00E02066"/>
    <w:rsid w:val="00E03482"/>
    <w:rsid w:val="00E05B27"/>
    <w:rsid w:val="00E05C3C"/>
    <w:rsid w:val="00E06803"/>
    <w:rsid w:val="00E06C44"/>
    <w:rsid w:val="00E10233"/>
    <w:rsid w:val="00E142AB"/>
    <w:rsid w:val="00E14525"/>
    <w:rsid w:val="00E153E4"/>
    <w:rsid w:val="00E216EE"/>
    <w:rsid w:val="00E2236E"/>
    <w:rsid w:val="00E244AE"/>
    <w:rsid w:val="00E25BD2"/>
    <w:rsid w:val="00E26E9C"/>
    <w:rsid w:val="00E30740"/>
    <w:rsid w:val="00E30E80"/>
    <w:rsid w:val="00E317A8"/>
    <w:rsid w:val="00E31CEC"/>
    <w:rsid w:val="00E3277D"/>
    <w:rsid w:val="00E32843"/>
    <w:rsid w:val="00E329F0"/>
    <w:rsid w:val="00E37382"/>
    <w:rsid w:val="00E3746E"/>
    <w:rsid w:val="00E40C42"/>
    <w:rsid w:val="00E43940"/>
    <w:rsid w:val="00E440CE"/>
    <w:rsid w:val="00E47C8A"/>
    <w:rsid w:val="00E52CEE"/>
    <w:rsid w:val="00E53AD6"/>
    <w:rsid w:val="00E578E1"/>
    <w:rsid w:val="00E66136"/>
    <w:rsid w:val="00E663C6"/>
    <w:rsid w:val="00E67694"/>
    <w:rsid w:val="00E71D22"/>
    <w:rsid w:val="00E74DB6"/>
    <w:rsid w:val="00E80758"/>
    <w:rsid w:val="00E83731"/>
    <w:rsid w:val="00E83BD5"/>
    <w:rsid w:val="00E85AA2"/>
    <w:rsid w:val="00E8661A"/>
    <w:rsid w:val="00E87D42"/>
    <w:rsid w:val="00E90E45"/>
    <w:rsid w:val="00E90E7E"/>
    <w:rsid w:val="00E91311"/>
    <w:rsid w:val="00E962D5"/>
    <w:rsid w:val="00E966DA"/>
    <w:rsid w:val="00E967CF"/>
    <w:rsid w:val="00E96D5B"/>
    <w:rsid w:val="00E97E24"/>
    <w:rsid w:val="00EA2FFB"/>
    <w:rsid w:val="00EA37FA"/>
    <w:rsid w:val="00EA427C"/>
    <w:rsid w:val="00EA47F0"/>
    <w:rsid w:val="00EA6F49"/>
    <w:rsid w:val="00EB2823"/>
    <w:rsid w:val="00EB35D8"/>
    <w:rsid w:val="00EB5402"/>
    <w:rsid w:val="00EB7945"/>
    <w:rsid w:val="00EC2E66"/>
    <w:rsid w:val="00EC78C1"/>
    <w:rsid w:val="00ED7A83"/>
    <w:rsid w:val="00ED7CAC"/>
    <w:rsid w:val="00EE19D9"/>
    <w:rsid w:val="00EE1BFF"/>
    <w:rsid w:val="00EE42BA"/>
    <w:rsid w:val="00EE6D00"/>
    <w:rsid w:val="00EE6DBA"/>
    <w:rsid w:val="00EF4265"/>
    <w:rsid w:val="00EF6417"/>
    <w:rsid w:val="00F00D9F"/>
    <w:rsid w:val="00F00E14"/>
    <w:rsid w:val="00F019EF"/>
    <w:rsid w:val="00F01C2A"/>
    <w:rsid w:val="00F03655"/>
    <w:rsid w:val="00F06503"/>
    <w:rsid w:val="00F06FD1"/>
    <w:rsid w:val="00F07739"/>
    <w:rsid w:val="00F11C53"/>
    <w:rsid w:val="00F13EC1"/>
    <w:rsid w:val="00F14983"/>
    <w:rsid w:val="00F21950"/>
    <w:rsid w:val="00F21DC4"/>
    <w:rsid w:val="00F24575"/>
    <w:rsid w:val="00F254D0"/>
    <w:rsid w:val="00F27C31"/>
    <w:rsid w:val="00F33B18"/>
    <w:rsid w:val="00F35063"/>
    <w:rsid w:val="00F356A4"/>
    <w:rsid w:val="00F40FDA"/>
    <w:rsid w:val="00F4104D"/>
    <w:rsid w:val="00F41226"/>
    <w:rsid w:val="00F42904"/>
    <w:rsid w:val="00F5092C"/>
    <w:rsid w:val="00F5134F"/>
    <w:rsid w:val="00F52DEE"/>
    <w:rsid w:val="00F55BE1"/>
    <w:rsid w:val="00F60527"/>
    <w:rsid w:val="00F61246"/>
    <w:rsid w:val="00F62BBC"/>
    <w:rsid w:val="00F62C2F"/>
    <w:rsid w:val="00F65856"/>
    <w:rsid w:val="00F72625"/>
    <w:rsid w:val="00F7488E"/>
    <w:rsid w:val="00F76715"/>
    <w:rsid w:val="00F77FF8"/>
    <w:rsid w:val="00F80238"/>
    <w:rsid w:val="00F827EC"/>
    <w:rsid w:val="00F83871"/>
    <w:rsid w:val="00F83D94"/>
    <w:rsid w:val="00F90554"/>
    <w:rsid w:val="00F9215D"/>
    <w:rsid w:val="00F95D8A"/>
    <w:rsid w:val="00F9685E"/>
    <w:rsid w:val="00FA1332"/>
    <w:rsid w:val="00FA2F3F"/>
    <w:rsid w:val="00FA5C40"/>
    <w:rsid w:val="00FA65FA"/>
    <w:rsid w:val="00FB6E1D"/>
    <w:rsid w:val="00FC2FD9"/>
    <w:rsid w:val="00FC6368"/>
    <w:rsid w:val="00FD0F7D"/>
    <w:rsid w:val="00FD0FAD"/>
    <w:rsid w:val="00FD6DE6"/>
    <w:rsid w:val="00FE2375"/>
    <w:rsid w:val="00FE511D"/>
    <w:rsid w:val="00FE5142"/>
    <w:rsid w:val="00FE601A"/>
    <w:rsid w:val="00FE74D9"/>
    <w:rsid w:val="00FF0CE1"/>
    <w:rsid w:val="00FF108C"/>
    <w:rsid w:val="00FF11AF"/>
    <w:rsid w:val="00FF1219"/>
    <w:rsid w:val="00FF21AE"/>
    <w:rsid w:val="00FF28B3"/>
    <w:rsid w:val="00FF2A88"/>
    <w:rsid w:val="00FF4868"/>
    <w:rsid w:val="00FF4BD2"/>
    <w:rsid w:val="00FF5A31"/>
    <w:rsid w:val="00FF78E7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41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86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86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1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861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86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61E9"/>
    <w:rPr>
      <w:b/>
      <w:bCs/>
    </w:rPr>
  </w:style>
  <w:style w:type="character" w:styleId="Emphasis">
    <w:name w:val="Emphasis"/>
    <w:basedOn w:val="DefaultParagraphFont"/>
    <w:uiPriority w:val="20"/>
    <w:qFormat/>
    <w:rsid w:val="009861E9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986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1E9"/>
  </w:style>
  <w:style w:type="paragraph" w:styleId="Footer">
    <w:name w:val="footer"/>
    <w:basedOn w:val="Normal"/>
    <w:link w:val="FooterChar"/>
    <w:uiPriority w:val="99"/>
    <w:unhideWhenUsed/>
    <w:rsid w:val="00986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1E9"/>
  </w:style>
  <w:style w:type="paragraph" w:styleId="BalloonText">
    <w:name w:val="Balloon Text"/>
    <w:basedOn w:val="Normal"/>
    <w:link w:val="BalloonTextChar"/>
    <w:uiPriority w:val="99"/>
    <w:semiHidden/>
    <w:unhideWhenUsed/>
    <w:rsid w:val="0098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5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93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6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601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61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054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433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84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67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67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2997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408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98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00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780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82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24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77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5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397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23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05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50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9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172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151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813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52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174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51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23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58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964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86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465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639</Words>
  <Characters>3543</Characters>
  <Application>Microsoft Office Word</Application>
  <DocSecurity>0</DocSecurity>
  <Lines>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Coca-Cola Company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J. Brown</dc:creator>
  <cp:keywords/>
  <dc:description/>
  <cp:lastModifiedBy>John J. Brown</cp:lastModifiedBy>
  <cp:revision>6</cp:revision>
  <cp:lastPrinted>2010-07-13T15:25:00Z</cp:lastPrinted>
  <dcterms:created xsi:type="dcterms:W3CDTF">2010-10-07T12:21:00Z</dcterms:created>
  <dcterms:modified xsi:type="dcterms:W3CDTF">2010-10-16T21:34:00Z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GUID">
    <vt:lpwstr>35be3cc4-9a8b-4e8e-84ff-e54155aa3603</vt:lpwstr>
  </property>
  <property fmtid="{D5CDD505-2E9C-101B-9397-08002B2CF9AE}" pid="3" name="MODFILEGUID">
    <vt:lpwstr>577cdcad-9f55-4003-b8e6-1d11e887b31e</vt:lpwstr>
  </property>
  <property fmtid="{D5CDD505-2E9C-101B-9397-08002B2CF9AE}" pid="4" name="FILEOWNER">
    <vt:lpwstr>A36423</vt:lpwstr>
  </property>
  <property fmtid="{D5CDD505-2E9C-101B-9397-08002B2CF9AE}" pid="5" name="MODFILEOWNER">
    <vt:lpwstr>A36423</vt:lpwstr>
  </property>
  <property fmtid="{D5CDD505-2E9C-101B-9397-08002B2CF9AE}" pid="6" name="IPPCLASS">
    <vt:i4>0</vt:i4>
  </property>
  <property fmtid="{D5CDD505-2E9C-101B-9397-08002B2CF9AE}" pid="7" name="MODIPPCLASS">
    <vt:i4>0</vt:i4>
  </property>
  <property fmtid="{D5CDD505-2E9C-101B-9397-08002B2CF9AE}" pid="8" name="MACHINEID">
    <vt:lpwstr>A36423-1456</vt:lpwstr>
  </property>
  <property fmtid="{D5CDD505-2E9C-101B-9397-08002B2CF9AE}" pid="9" name="MODMACHINEID">
    <vt:lpwstr>A36423-1456</vt:lpwstr>
  </property>
  <property fmtid="{D5CDD505-2E9C-101B-9397-08002B2CF9AE}" pid="10" name="CURRENTCLASS">
    <vt:lpwstr>Classified - Use Current Classification</vt:lpwstr>
  </property>
</Properties>
</file>